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90" w:rsidRPr="003C6496" w:rsidRDefault="008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705E" w:rsidRPr="003C6496">
        <w:rPr>
          <w:rFonts w:ascii="Times New Roman" w:hAnsi="Times New Roman" w:cs="Times New Roman"/>
          <w:sz w:val="24"/>
          <w:szCs w:val="24"/>
        </w:rPr>
        <w:t>В МКОУ «Сар-Сарская СОШ» 3.10.2019 г  были проведены мероприятия на  тему: «Что нельзя публиковать в сети интернет».</w:t>
      </w:r>
    </w:p>
    <w:p w:rsidR="003C6496" w:rsidRPr="003C6496" w:rsidRDefault="008115B6" w:rsidP="003C6496">
      <w:pPr>
        <w:pStyle w:val="a7"/>
        <w:shd w:val="clear" w:color="auto" w:fill="FFFFFF"/>
        <w:spacing w:before="0" w:beforeAutospacing="0" w:after="0" w:afterAutospacing="0"/>
        <w:ind w:left="7" w:right="-143"/>
        <w:jc w:val="both"/>
        <w:textAlignment w:val="baseline"/>
      </w:pPr>
      <w:r>
        <w:t xml:space="preserve">     В</w:t>
      </w:r>
      <w:r w:rsidR="0044705E" w:rsidRPr="003C6496">
        <w:t xml:space="preserve"> 9, 10, 11 классах учитель информатики Магомедова У.М. провела урок на тему: «Безопасность в сети интернет».</w:t>
      </w:r>
      <w:r w:rsidR="003C6496" w:rsidRPr="003C6496">
        <w:rPr>
          <w:bdr w:val="none" w:sz="0" w:space="0" w:color="auto" w:frame="1"/>
        </w:rPr>
        <w:t xml:space="preserve"> </w:t>
      </w:r>
      <w:r w:rsidR="003C6496" w:rsidRPr="003C6496">
        <w:rPr>
          <w:bdr w:val="none" w:sz="0" w:space="0" w:color="auto" w:frame="1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3C6496" w:rsidRDefault="003C6496" w:rsidP="008115B6">
      <w:pPr>
        <w:pStyle w:val="a7"/>
        <w:shd w:val="clear" w:color="auto" w:fill="FFFFFF"/>
        <w:spacing w:before="0" w:beforeAutospacing="0" w:after="0" w:afterAutospacing="0"/>
        <w:ind w:left="7" w:right="608"/>
        <w:jc w:val="both"/>
        <w:textAlignment w:val="baseline"/>
        <w:rPr>
          <w:rFonts w:ascii="inherit" w:hAnsi="inherit" w:cs="Arial"/>
          <w:color w:val="555555"/>
          <w:bdr w:val="none" w:sz="0" w:space="0" w:color="auto" w:frame="1"/>
        </w:rPr>
      </w:pPr>
      <w:r>
        <w:rPr>
          <w:rFonts w:ascii="inherit" w:hAnsi="inherit" w:cs="Arial"/>
          <w:color w:val="555555"/>
          <w:bdr w:val="none" w:sz="0" w:space="0" w:color="auto" w:frame="1"/>
        </w:rPr>
        <w:t> </w:t>
      </w:r>
    </w:p>
    <w:p w:rsidR="003C6496" w:rsidRDefault="003C6496" w:rsidP="008115B6">
      <w:pPr>
        <w:pStyle w:val="a7"/>
        <w:shd w:val="clear" w:color="auto" w:fill="FFFFFF"/>
        <w:spacing w:before="0" w:beforeAutospacing="0" w:after="0" w:afterAutospacing="0"/>
        <w:ind w:left="7" w:right="608"/>
        <w:jc w:val="center"/>
        <w:textAlignment w:val="baseline"/>
        <w:rPr>
          <w:rFonts w:ascii="inherit" w:hAnsi="inherit" w:cs="Arial"/>
          <w:color w:val="555555"/>
          <w:bdr w:val="none" w:sz="0" w:space="0" w:color="auto" w:frame="1"/>
        </w:rPr>
      </w:pPr>
      <w:r>
        <w:rPr>
          <w:rFonts w:ascii="inherit" w:hAnsi="inherit" w:cs="Arial"/>
          <w:noProof/>
          <w:color w:val="555555"/>
          <w:bdr w:val="none" w:sz="0" w:space="0" w:color="auto" w:frame="1"/>
        </w:rPr>
        <w:drawing>
          <wp:inline distT="0" distB="0" distL="0" distR="0">
            <wp:extent cx="4152900" cy="2625990"/>
            <wp:effectExtent l="0" t="0" r="0" b="3175"/>
            <wp:docPr id="1" name="Рисунок 1" descr="C:\Users\User\Desktop\da62153c-9e84-46f8-bdf4-9ca29f64c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62153c-9e84-46f8-bdf4-9ca29f64c49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314" cy="262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496" w:rsidRDefault="003C6496">
      <w:pPr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</w:p>
    <w:p w:rsidR="0044705E" w:rsidRDefault="008115B6">
      <w:pPr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4705E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познакомились с правилами ответственного и безопасного поведения в современной информационной среде и способами защиты от противоправных</w:t>
      </w:r>
      <w:r w:rsidR="00E96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посягательств в сети Интернет сеть</w:t>
      </w:r>
      <w:proofErr w:type="gramStart"/>
      <w:r w:rsidR="00E966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E96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Магомедова У.М. также рассказала о том, что следует</w:t>
      </w:r>
      <w:r w:rsidR="00E96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E96665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избегать выкладывания в </w:t>
      </w:r>
      <w:r w:rsidR="0044705E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>компрометирующую информацию или оскорбительные комментарии и т.д. Распознавать типы вирусов и находить способы профилактики их появления и борьбы с ними.</w:t>
      </w:r>
      <w:r w:rsidR="003C6496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705E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Учащимся рассказали о том, что нельзя </w:t>
      </w:r>
      <w:proofErr w:type="gramStart"/>
      <w:r w:rsidR="0044705E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>публиковать в сети интернет и чем опасны</w:t>
      </w:r>
      <w:proofErr w:type="gramEnd"/>
      <w:r w:rsidR="0044705E" w:rsidRPr="003C6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705E"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социальные</w:t>
      </w:r>
      <w:r w:rsidR="0044705E" w:rsidRPr="008115B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сети</w:t>
      </w:r>
      <w:r w:rsidR="0044705E" w:rsidRPr="008115B6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4C16DA" w:rsidRPr="008115B6" w:rsidRDefault="00B63BFE" w:rsidP="008115B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УУП ОМВД России по </w:t>
      </w:r>
      <w:proofErr w:type="spellStart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>Кизлярскому</w:t>
      </w:r>
      <w:proofErr w:type="spellEnd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району </w:t>
      </w:r>
      <w:proofErr w:type="spellStart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>Дюгушев</w:t>
      </w:r>
      <w:proofErr w:type="spellEnd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Артур </w:t>
      </w:r>
      <w:proofErr w:type="spellStart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>Дюгушевич</w:t>
      </w:r>
      <w:proofErr w:type="spellEnd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 беседу с учащимися</w:t>
      </w:r>
      <w:r w:rsid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5-11классов</w:t>
      </w:r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тему: «Что нельзя публиковать в сети интернет»</w:t>
      </w:r>
      <w:proofErr w:type="gramStart"/>
      <w:r w:rsidRPr="0081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B63BFE" w:rsidRDefault="00B63BFE" w:rsidP="004C16DA">
      <w:pPr>
        <w:jc w:val="center"/>
        <w:rPr>
          <w:color w:val="555555"/>
          <w:sz w:val="28"/>
          <w:szCs w:val="28"/>
          <w:shd w:val="clear" w:color="auto" w:fill="FFFFFF"/>
        </w:rPr>
      </w:pPr>
      <w:r>
        <w:rPr>
          <w:noProof/>
          <w:color w:val="55555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63013" cy="4446600"/>
            <wp:effectExtent l="0" t="8255" r="635" b="635"/>
            <wp:docPr id="2" name="Рисунок 2" descr="C:\Users\User\Desktop\фотогаления мероприятий школы\духовное управление и пдн фото\20191003_11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аления мероприятий школы\духовное управление и пдн фото\20191003_115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8846" cy="445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BFE" w:rsidRPr="008115B6" w:rsidRDefault="00B63BFE">
      <w:pPr>
        <w:rPr>
          <w:rFonts w:ascii="Times New Roman" w:hAnsi="Times New Roman" w:cs="Times New Roman"/>
          <w:sz w:val="16"/>
          <w:szCs w:val="18"/>
          <w:shd w:val="clear" w:color="auto" w:fill="FFFFFF"/>
        </w:rPr>
      </w:pPr>
      <w:r w:rsidRPr="008115B6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Он рассказал ребятам, какую они несут ответственность, выкладывая различную информацию в интернет. Также  отметил, какую представляют опасность для детей игры в интернете</w:t>
      </w:r>
      <w:r w:rsidRP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P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Нельзя заходить и использовать незнакомые сайты, группы, где может располагаться информация, призывающая к экстремистской деятельности. </w:t>
      </w:r>
      <w:r w:rsid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Артур </w:t>
      </w:r>
      <w:proofErr w:type="spellStart"/>
      <w:r w:rsid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>Дюгушеви</w:t>
      </w:r>
      <w:r w:rsidRP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>ч</w:t>
      </w:r>
      <w:proofErr w:type="spellEnd"/>
      <w:r w:rsidRPr="008115B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призвал ребят быть избирательными и аккуратными при работе в сети интернет.</w:t>
      </w:r>
    </w:p>
    <w:p w:rsidR="003C6496" w:rsidRPr="008115B6" w:rsidRDefault="003C6496">
      <w:pPr>
        <w:rPr>
          <w:rFonts w:ascii="Times New Roman" w:hAnsi="Times New Roman" w:cs="Times New Roman"/>
          <w:sz w:val="16"/>
          <w:szCs w:val="18"/>
          <w:shd w:val="clear" w:color="auto" w:fill="FFFFFF"/>
        </w:rPr>
      </w:pPr>
    </w:p>
    <w:sectPr w:rsidR="003C6496" w:rsidRPr="008115B6" w:rsidSect="008115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66" w:rsidRDefault="00F10866" w:rsidP="0044705E">
      <w:pPr>
        <w:spacing w:after="0" w:line="240" w:lineRule="auto"/>
      </w:pPr>
      <w:r>
        <w:separator/>
      </w:r>
    </w:p>
  </w:endnote>
  <w:endnote w:type="continuationSeparator" w:id="0">
    <w:p w:rsidR="00F10866" w:rsidRDefault="00F10866" w:rsidP="0044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66" w:rsidRDefault="00F10866" w:rsidP="0044705E">
      <w:pPr>
        <w:spacing w:after="0" w:line="240" w:lineRule="auto"/>
      </w:pPr>
      <w:r>
        <w:separator/>
      </w:r>
    </w:p>
  </w:footnote>
  <w:footnote w:type="continuationSeparator" w:id="0">
    <w:p w:rsidR="00F10866" w:rsidRDefault="00F10866" w:rsidP="0044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5C"/>
    <w:rsid w:val="003C6496"/>
    <w:rsid w:val="0044705E"/>
    <w:rsid w:val="004C16DA"/>
    <w:rsid w:val="00573090"/>
    <w:rsid w:val="008115B6"/>
    <w:rsid w:val="00953B10"/>
    <w:rsid w:val="00B26C5A"/>
    <w:rsid w:val="00B63BFE"/>
    <w:rsid w:val="00D40C5C"/>
    <w:rsid w:val="00E96665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05E"/>
  </w:style>
  <w:style w:type="paragraph" w:styleId="a5">
    <w:name w:val="footer"/>
    <w:basedOn w:val="a"/>
    <w:link w:val="a6"/>
    <w:uiPriority w:val="99"/>
    <w:unhideWhenUsed/>
    <w:rsid w:val="0044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05E"/>
  </w:style>
  <w:style w:type="paragraph" w:styleId="a7">
    <w:name w:val="Normal (Web)"/>
    <w:basedOn w:val="a"/>
    <w:uiPriority w:val="99"/>
    <w:semiHidden/>
    <w:unhideWhenUsed/>
    <w:rsid w:val="003C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05E"/>
  </w:style>
  <w:style w:type="paragraph" w:styleId="a5">
    <w:name w:val="footer"/>
    <w:basedOn w:val="a"/>
    <w:link w:val="a6"/>
    <w:uiPriority w:val="99"/>
    <w:unhideWhenUsed/>
    <w:rsid w:val="0044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05E"/>
  </w:style>
  <w:style w:type="paragraph" w:styleId="a7">
    <w:name w:val="Normal (Web)"/>
    <w:basedOn w:val="a"/>
    <w:uiPriority w:val="99"/>
    <w:semiHidden/>
    <w:unhideWhenUsed/>
    <w:rsid w:val="003C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2019-10-09T15:36:00Z</dcterms:created>
  <dcterms:modified xsi:type="dcterms:W3CDTF">2019-10-09T16:23:00Z</dcterms:modified>
</cp:coreProperties>
</file>