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F5" w:rsidRDefault="00512BF5" w:rsidP="00512BF5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Утверждаю</w:t>
      </w:r>
    </w:p>
    <w:p w:rsidR="00512BF5" w:rsidRDefault="00512BF5" w:rsidP="00512BF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Ахмедханов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Р.В._______</w:t>
      </w:r>
    </w:p>
    <w:tbl>
      <w:tblPr>
        <w:tblStyle w:val="a3"/>
        <w:tblpPr w:leftFromText="180" w:rightFromText="180" w:vertAnchor="page" w:horzAnchor="margin" w:tblpXSpec="center" w:tblpY="1441"/>
        <w:tblW w:w="11477" w:type="dxa"/>
        <w:tblLayout w:type="fixed"/>
        <w:tblLook w:val="04A0" w:firstRow="1" w:lastRow="0" w:firstColumn="1" w:lastColumn="0" w:noHBand="0" w:noVBand="1"/>
      </w:tblPr>
      <w:tblGrid>
        <w:gridCol w:w="250"/>
        <w:gridCol w:w="20"/>
        <w:gridCol w:w="15"/>
        <w:gridCol w:w="15"/>
        <w:gridCol w:w="15"/>
        <w:gridCol w:w="1104"/>
        <w:gridCol w:w="1417"/>
        <w:gridCol w:w="1418"/>
        <w:gridCol w:w="7"/>
        <w:gridCol w:w="1410"/>
        <w:gridCol w:w="1559"/>
        <w:gridCol w:w="1375"/>
        <w:gridCol w:w="15"/>
        <w:gridCol w:w="1440"/>
        <w:gridCol w:w="1417"/>
      </w:tblGrid>
      <w:tr w:rsidR="00512BF5" w:rsidTr="00512BF5">
        <w:tc>
          <w:tcPr>
            <w:tcW w:w="11477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E30C9">
              <w:rPr>
                <w:rFonts w:asciiTheme="majorHAnsi" w:hAnsiTheme="majorHAnsi"/>
                <w:b/>
                <w:sz w:val="28"/>
                <w:szCs w:val="28"/>
              </w:rPr>
              <w:t>Классы</w:t>
            </w:r>
          </w:p>
        </w:tc>
      </w:tr>
      <w:tr w:rsidR="00512BF5" w:rsidTr="00512BF5">
        <w:trPr>
          <w:trHeight w:val="172"/>
        </w:trPr>
        <w:tc>
          <w:tcPr>
            <w:tcW w:w="1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CE75AE" w:rsidRDefault="00512BF5" w:rsidP="000B3C0F">
            <w:pPr>
              <w:jc w:val="center"/>
              <w:rPr>
                <w:b/>
                <w:sz w:val="24"/>
                <w:szCs w:val="24"/>
              </w:rPr>
            </w:pPr>
            <w:r w:rsidRPr="00411E5A">
              <w:rPr>
                <w:rFonts w:ascii="Bodoni MT" w:hAnsi="Bodoni MT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2D721D" w:rsidRDefault="00512BF5" w:rsidP="000B3C0F">
            <w:pPr>
              <w:jc w:val="center"/>
              <w:rPr>
                <w:sz w:val="24"/>
                <w:szCs w:val="24"/>
              </w:rPr>
            </w:pPr>
            <w:r w:rsidRPr="002D721D">
              <w:rPr>
                <w:rFonts w:ascii="Bodoni MT" w:hAnsi="Bodoni MT"/>
                <w:sz w:val="28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276FEB" w:rsidRDefault="00512BF5" w:rsidP="000B3C0F">
            <w:pPr>
              <w:jc w:val="center"/>
              <w:rPr>
                <w:b/>
                <w:sz w:val="24"/>
                <w:szCs w:val="24"/>
              </w:rPr>
            </w:pPr>
            <w:r w:rsidRPr="005E30C9">
              <w:rPr>
                <w:rFonts w:ascii="Bodoni MT" w:hAnsi="Bodoni MT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9A60E0" w:rsidRDefault="00512BF5" w:rsidP="000B3C0F">
            <w:pPr>
              <w:jc w:val="center"/>
              <w:rPr>
                <w:b/>
                <w:sz w:val="24"/>
                <w:szCs w:val="24"/>
              </w:rPr>
            </w:pPr>
            <w:r w:rsidRPr="005E30C9">
              <w:rPr>
                <w:rFonts w:ascii="Bodoni MT" w:hAnsi="Bodoni MT"/>
                <w:b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454D3B" w:rsidRDefault="00512BF5" w:rsidP="000B3C0F">
            <w:pPr>
              <w:jc w:val="center"/>
              <w:rPr>
                <w:b/>
                <w:sz w:val="24"/>
                <w:szCs w:val="24"/>
              </w:rPr>
            </w:pPr>
            <w:r w:rsidRPr="005E30C9">
              <w:rPr>
                <w:rFonts w:ascii="Bodoni MT" w:hAnsi="Bodoni MT"/>
                <w:b/>
                <w:sz w:val="24"/>
                <w:szCs w:val="24"/>
              </w:rPr>
              <w:t>9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 w:rsidRPr="005E30C9">
              <w:rPr>
                <w:rFonts w:ascii="Bodoni MT" w:hAnsi="Bodoni MT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 w:rsidRPr="005E30C9">
              <w:rPr>
                <w:rFonts w:ascii="Bodoni MT" w:hAnsi="Bodoni MT"/>
                <w:b/>
                <w:sz w:val="24"/>
                <w:szCs w:val="24"/>
              </w:rPr>
              <w:t>11</w:t>
            </w:r>
          </w:p>
        </w:tc>
      </w:tr>
      <w:tr w:rsidR="00512BF5" w:rsidTr="00512BF5">
        <w:tc>
          <w:tcPr>
            <w:tcW w:w="11477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6D1203" w:rsidRDefault="00512BF5" w:rsidP="000B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1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Понедельник</w:t>
            </w:r>
          </w:p>
        </w:tc>
      </w:tr>
      <w:tr w:rsidR="00512BF5" w:rsidTr="00512BF5">
        <w:trPr>
          <w:trHeight w:val="231"/>
        </w:trPr>
        <w:tc>
          <w:tcPr>
            <w:tcW w:w="2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512B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6DC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566">
              <w:rPr>
                <w:rFonts w:ascii="Times New Roman" w:hAnsi="Times New Roman" w:cs="Times New Roman"/>
                <w:szCs w:val="24"/>
              </w:rPr>
              <w:t>Алгебра</w:t>
            </w:r>
            <w:r w:rsidRPr="0011645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6D184A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</w:p>
        </w:tc>
      </w:tr>
      <w:tr w:rsidR="00512BF5" w:rsidTr="00512BF5">
        <w:tc>
          <w:tcPr>
            <w:tcW w:w="2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512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11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512BF5" w:rsidTr="00512BF5">
        <w:tc>
          <w:tcPr>
            <w:tcW w:w="2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512BF5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182C64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6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11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512BF5" w:rsidTr="00512BF5">
        <w:tc>
          <w:tcPr>
            <w:tcW w:w="2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512BF5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18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A67BCC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DA5566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</w:tr>
      <w:tr w:rsidR="00512BF5" w:rsidTr="00512BF5">
        <w:trPr>
          <w:trHeight w:val="231"/>
        </w:trPr>
        <w:tc>
          <w:tcPr>
            <w:tcW w:w="2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512BF5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11.40-12.10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C64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2BF5" w:rsidRPr="00607AB1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B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2BF5" w:rsidTr="00512BF5">
        <w:tc>
          <w:tcPr>
            <w:tcW w:w="2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512BF5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182C64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301E94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C2604F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113032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88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</w:tr>
      <w:tr w:rsidR="00512BF5" w:rsidTr="00512BF5">
        <w:trPr>
          <w:trHeight w:val="208"/>
        </w:trPr>
        <w:tc>
          <w:tcPr>
            <w:tcW w:w="2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3C37FD" w:rsidRDefault="00512BF5" w:rsidP="00512B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512BF5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3C37FD" w:rsidRDefault="00512BF5" w:rsidP="00512B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FB3AD7" w:rsidRDefault="00512BF5" w:rsidP="0051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</w:tc>
      </w:tr>
      <w:tr w:rsidR="00512BF5" w:rsidTr="00512BF5">
        <w:trPr>
          <w:trHeight w:val="390"/>
        </w:trPr>
        <w:tc>
          <w:tcPr>
            <w:tcW w:w="11477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2BF5" w:rsidRPr="006D1203" w:rsidRDefault="00512BF5" w:rsidP="000B3C0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</w:t>
            </w:r>
            <w:r w:rsidRPr="006D120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торник</w:t>
            </w:r>
          </w:p>
        </w:tc>
      </w:tr>
      <w:tr w:rsidR="00512BF5" w:rsidTr="00512BF5">
        <w:trPr>
          <w:trHeight w:val="70"/>
        </w:trPr>
        <w:tc>
          <w:tcPr>
            <w:tcW w:w="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0E26DC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F5" w:rsidRPr="00CB227D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5E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512BF5" w:rsidTr="00512BF5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153465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11645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512BF5" w:rsidTr="00512BF5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0E26DC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DC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153465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395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МХК </w:t>
            </w:r>
          </w:p>
        </w:tc>
      </w:tr>
      <w:tr w:rsidR="00512BF5" w:rsidTr="00512BF5">
        <w:trPr>
          <w:trHeight w:val="166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0395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21E9"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12BF5" w:rsidTr="00512BF5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11.40-12.10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DD734B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512BF5" w:rsidTr="00512BF5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6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103951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CE6E82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621CC8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FC3E84" w:rsidRDefault="00512BF5" w:rsidP="00512BF5">
            <w:pPr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043C33">
              <w:rPr>
                <w:rFonts w:ascii="Times New Roman" w:hAnsi="Times New Roman" w:cs="Times New Roman"/>
                <w:b/>
                <w:sz w:val="24"/>
                <w:szCs w:val="24"/>
              </w:rPr>
              <w:t>(Ф)</w:t>
            </w:r>
          </w:p>
        </w:tc>
      </w:tr>
      <w:tr w:rsidR="00512BF5" w:rsidTr="00512BF5">
        <w:trPr>
          <w:trHeight w:val="28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3C37FD" w:rsidRDefault="00512BF5" w:rsidP="000B3C0F">
            <w:pPr>
              <w:ind w:lef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3C37FD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ind w:left="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CE6E82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395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F5" w:rsidRPr="00AB7AA7" w:rsidRDefault="00512BF5" w:rsidP="000B3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2BF5" w:rsidRPr="00BE2623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623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</w:p>
        </w:tc>
      </w:tr>
      <w:tr w:rsidR="00512BF5" w:rsidTr="00512BF5">
        <w:trPr>
          <w:trHeight w:val="267"/>
        </w:trPr>
        <w:tc>
          <w:tcPr>
            <w:tcW w:w="11477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BE2623" w:rsidRDefault="00512BF5" w:rsidP="000B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1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10B5E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51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0F9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10B5E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BB0F92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Pr="005E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11645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10B5E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BB0F92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AB1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510B5E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465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03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11.40-12.10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450334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EA1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914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10B5E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F5" w:rsidRPr="00CE6E82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EA11D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512BF5" w:rsidTr="00512BF5">
        <w:trPr>
          <w:trHeight w:val="225"/>
        </w:trPr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3C37FD" w:rsidRDefault="00512BF5" w:rsidP="000B3C0F">
            <w:pPr>
              <w:ind w:lef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10B5E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3C37FD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3C37FD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015F66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6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0D0C5D" w:rsidRDefault="00512BF5" w:rsidP="000B3C0F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D0C5D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CE6E82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ind w:left="11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2BF5" w:rsidTr="00512BF5">
        <w:trPr>
          <w:trHeight w:val="180"/>
        </w:trPr>
        <w:tc>
          <w:tcPr>
            <w:tcW w:w="11477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1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9A21E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E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9A2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9A21E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D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9A21E9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лит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9A21E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9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  <w:r w:rsidRPr="00BF72E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11.40-12.10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9A21E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E9"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009A21E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395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512BF5" w:rsidTr="00512BF5"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9A21E9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395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9A21E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E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074914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BF72E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  <w:r w:rsidRPr="00BF72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12BF5" w:rsidTr="00512BF5">
        <w:trPr>
          <w:trHeight w:val="270"/>
        </w:trPr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AF784B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2E48D8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015F66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1931F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400BC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0BC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F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9F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</w:p>
        </w:tc>
      </w:tr>
      <w:tr w:rsidR="00512BF5" w:rsidTr="00512BF5">
        <w:trPr>
          <w:trHeight w:val="285"/>
        </w:trPr>
        <w:tc>
          <w:tcPr>
            <w:tcW w:w="11477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Default="00512BF5" w:rsidP="000B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Пятница</w:t>
            </w:r>
          </w:p>
        </w:tc>
      </w:tr>
      <w:tr w:rsidR="00512BF5" w:rsidTr="00512BF5">
        <w:tc>
          <w:tcPr>
            <w:tcW w:w="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3F79D8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Pr="00502EE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512BF5" w:rsidTr="00512BF5">
        <w:tc>
          <w:tcPr>
            <w:tcW w:w="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3F79D8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502EE7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512BF5" w:rsidTr="00512BF5">
        <w:tc>
          <w:tcPr>
            <w:tcW w:w="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3F79D8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D8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</w:tr>
      <w:tr w:rsidR="00512BF5" w:rsidTr="00512BF5">
        <w:trPr>
          <w:trHeight w:val="180"/>
        </w:trPr>
        <w:tc>
          <w:tcPr>
            <w:tcW w:w="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3F79D8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D8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395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</w:tr>
      <w:tr w:rsidR="00512BF5" w:rsidTr="00512BF5">
        <w:tc>
          <w:tcPr>
            <w:tcW w:w="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11.40-12.10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160C1E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1E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0F1735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502EE7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ind w:left="-113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12BF5" w:rsidTr="00512BF5">
        <w:tc>
          <w:tcPr>
            <w:tcW w:w="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EE6C55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5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12BF5" w:rsidTr="00512BF5">
        <w:trPr>
          <w:trHeight w:val="270"/>
        </w:trPr>
        <w:tc>
          <w:tcPr>
            <w:tcW w:w="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3C37FD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3C37FD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3C37FD" w:rsidRDefault="00512BF5" w:rsidP="000B3C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 час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5E30C9" w:rsidRDefault="00512BF5" w:rsidP="000B3C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245AB6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B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12BF5" w:rsidRPr="00224AE7" w:rsidRDefault="00512BF5" w:rsidP="00512BF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502EE7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2BF5" w:rsidRPr="00CF6F0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BF5" w:rsidTr="00512BF5">
        <w:trPr>
          <w:trHeight w:val="285"/>
        </w:trPr>
        <w:tc>
          <w:tcPr>
            <w:tcW w:w="11477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2452FF" w:rsidRDefault="00512BF5" w:rsidP="000B3C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17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Суббота</w:t>
            </w:r>
          </w:p>
        </w:tc>
      </w:tr>
      <w:tr w:rsidR="00512BF5" w:rsidTr="00512BF5">
        <w:tc>
          <w:tcPr>
            <w:tcW w:w="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857CF4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DC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06338B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38B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15529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224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</w:tr>
      <w:tr w:rsidR="00512BF5" w:rsidTr="00512BF5">
        <w:tc>
          <w:tcPr>
            <w:tcW w:w="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857CF4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06338B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A85C9D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512BF5" w:rsidTr="00512BF5">
        <w:tc>
          <w:tcPr>
            <w:tcW w:w="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857CF4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EA4C3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512B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  <w:r w:rsidRPr="0015529F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  <w:proofErr w:type="gramEnd"/>
          </w:p>
        </w:tc>
      </w:tr>
      <w:tr w:rsidR="00512BF5" w:rsidTr="00512BF5">
        <w:tc>
          <w:tcPr>
            <w:tcW w:w="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857CF4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CD682A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r w:rsidRPr="0015529F"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12BF5" w:rsidTr="00512BF5">
        <w:tc>
          <w:tcPr>
            <w:tcW w:w="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11.40-12.10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857CF4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EA4C3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512BF5" w:rsidTr="00512BF5">
        <w:trPr>
          <w:trHeight w:val="270"/>
        </w:trPr>
        <w:tc>
          <w:tcPr>
            <w:tcW w:w="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857CF4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DD2806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0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C254DF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C37E9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Даг.лит</w:t>
            </w:r>
            <w:proofErr w:type="spellEnd"/>
          </w:p>
        </w:tc>
      </w:tr>
      <w:tr w:rsidR="00512BF5" w:rsidTr="00512BF5">
        <w:trPr>
          <w:trHeight w:val="267"/>
        </w:trPr>
        <w:tc>
          <w:tcPr>
            <w:tcW w:w="31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2BF5" w:rsidRDefault="00512BF5" w:rsidP="000B3C0F">
            <w:pPr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BF5" w:rsidRPr="00562D61" w:rsidRDefault="00512BF5" w:rsidP="000B3C0F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D61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607AB1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F16778" w:rsidRDefault="00512BF5" w:rsidP="000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778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015F66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E7">
              <w:rPr>
                <w:rFonts w:ascii="Times New Roman" w:hAnsi="Times New Roman" w:cs="Times New Roman"/>
                <w:b/>
                <w:sz w:val="24"/>
                <w:szCs w:val="24"/>
              </w:rPr>
              <w:t>Кл. час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AB7AA7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AE7"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2BF5" w:rsidRPr="005E30C9" w:rsidRDefault="00512BF5" w:rsidP="000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</w:tr>
    </w:tbl>
    <w:p w:rsidR="00512BF5" w:rsidRDefault="00512BF5">
      <w:r w:rsidRPr="00CB6CE3">
        <w:rPr>
          <w:rFonts w:ascii="Times New Roman" w:hAnsi="Times New Roman" w:cs="Times New Roman"/>
          <w:b/>
          <w:sz w:val="28"/>
          <w:szCs w:val="28"/>
        </w:rPr>
        <w:t>Расписание у</w:t>
      </w:r>
      <w:r>
        <w:rPr>
          <w:rFonts w:ascii="Times New Roman" w:hAnsi="Times New Roman" w:cs="Times New Roman"/>
          <w:b/>
          <w:sz w:val="28"/>
          <w:szCs w:val="28"/>
        </w:rPr>
        <w:t xml:space="preserve">роков на 2019-2020 учебный год </w:t>
      </w:r>
      <w:r w:rsidRPr="00CB6CE3">
        <w:rPr>
          <w:rFonts w:ascii="Times New Roman" w:hAnsi="Times New Roman" w:cs="Times New Roman"/>
          <w:b/>
          <w:sz w:val="28"/>
          <w:szCs w:val="28"/>
        </w:rPr>
        <w:t>МКОУ «Сар-</w:t>
      </w:r>
      <w:proofErr w:type="spellStart"/>
      <w:r w:rsidRPr="00CB6CE3">
        <w:rPr>
          <w:rFonts w:ascii="Times New Roman" w:hAnsi="Times New Roman" w:cs="Times New Roman"/>
          <w:b/>
          <w:sz w:val="28"/>
          <w:szCs w:val="28"/>
        </w:rPr>
        <w:t>Сарская</w:t>
      </w:r>
      <w:proofErr w:type="spellEnd"/>
      <w:r w:rsidRPr="00CB6CE3">
        <w:rPr>
          <w:rFonts w:ascii="Times New Roman" w:hAnsi="Times New Roman" w:cs="Times New Roman"/>
          <w:b/>
          <w:sz w:val="28"/>
          <w:szCs w:val="28"/>
        </w:rPr>
        <w:t xml:space="preserve"> СО</w:t>
      </w:r>
      <w:r>
        <w:rPr>
          <w:rFonts w:ascii="Times New Roman" w:hAnsi="Times New Roman" w:cs="Times New Roman"/>
          <w:b/>
          <w:sz w:val="28"/>
          <w:szCs w:val="28"/>
        </w:rPr>
        <w:t>Ш» 5-11кл</w:t>
      </w:r>
      <w:bookmarkStart w:id="0" w:name="_GoBack"/>
      <w:bookmarkEnd w:id="0"/>
    </w:p>
    <w:sectPr w:rsidR="00512BF5" w:rsidSect="00512BF5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F5"/>
    <w:rsid w:val="000100B8"/>
    <w:rsid w:val="0051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6F9C4-540A-4EC5-8534-C5F735F0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gabibullah</cp:lastModifiedBy>
  <cp:revision>1</cp:revision>
  <dcterms:created xsi:type="dcterms:W3CDTF">2020-04-13T05:15:00Z</dcterms:created>
  <dcterms:modified xsi:type="dcterms:W3CDTF">2020-04-13T05:21:00Z</dcterms:modified>
</cp:coreProperties>
</file>